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8" w:rsidRDefault="006E35A3" w:rsidP="006E35A3">
      <w:pPr>
        <w:jc w:val="center"/>
        <w:rPr>
          <w:b/>
        </w:rPr>
      </w:pPr>
      <w:r w:rsidRPr="006E35A3">
        <w:rPr>
          <w:b/>
        </w:rPr>
        <w:t>ÖSYM</w:t>
      </w:r>
      <w:r>
        <w:rPr>
          <w:b/>
        </w:rPr>
        <w:t xml:space="preserve"> TARAFINDAN YAPILAN KPSS-2023/4 YERLEŞMELERİ SONUCUNDA MÜDÜRLÜĞÜMÜZ EMRİNE ATANAN SÖZLEŞMELİ BÜRO PERSONELLERİNİN YERLEŞTİRİLECEĞİ İLİMİZ MERKEZ VE İLÇE İHTİYAÇ LİSTESİ</w:t>
      </w:r>
    </w:p>
    <w:p w:rsidR="002D21D7" w:rsidRDefault="002D21D7" w:rsidP="006E35A3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268"/>
      </w:tblGrid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843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4394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2268" w:type="dxa"/>
          </w:tcPr>
          <w:p w:rsidR="00C1718D" w:rsidRDefault="00C1718D" w:rsidP="00C1718D">
            <w:pPr>
              <w:jc w:val="center"/>
              <w:rPr>
                <w:b/>
              </w:rPr>
            </w:pPr>
            <w:r>
              <w:rPr>
                <w:b/>
              </w:rPr>
              <w:t>Büro Personeli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 xml:space="preserve">Merkez 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 Milli Eğitim Müdürlüğü</w:t>
            </w:r>
          </w:p>
        </w:tc>
        <w:tc>
          <w:tcPr>
            <w:tcW w:w="2268" w:type="dxa"/>
          </w:tcPr>
          <w:p w:rsidR="00C1718D" w:rsidRPr="00101397" w:rsidRDefault="002473E9" w:rsidP="00C1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Yahşihan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3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Keskin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2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Bahşılı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 xml:space="preserve">Balışeyh 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Çelebi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Delice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Karakeçili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  <w:tr w:rsidR="00C1718D" w:rsidTr="006E35A3">
        <w:tc>
          <w:tcPr>
            <w:tcW w:w="675" w:type="dxa"/>
          </w:tcPr>
          <w:p w:rsidR="00C1718D" w:rsidRDefault="00C1718D" w:rsidP="001E316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C1718D" w:rsidRPr="001E316E" w:rsidRDefault="00C1718D" w:rsidP="001E316E">
            <w:r w:rsidRPr="001E316E">
              <w:t>Sulakyurt</w:t>
            </w:r>
          </w:p>
        </w:tc>
        <w:tc>
          <w:tcPr>
            <w:tcW w:w="4394" w:type="dxa"/>
          </w:tcPr>
          <w:p w:rsidR="00C1718D" w:rsidRPr="001E316E" w:rsidRDefault="00C1718D" w:rsidP="001E316E">
            <w:r w:rsidRPr="001E316E">
              <w:t>İlçe Milli Eğitim Müdürlüğü</w:t>
            </w:r>
          </w:p>
        </w:tc>
        <w:tc>
          <w:tcPr>
            <w:tcW w:w="2268" w:type="dxa"/>
          </w:tcPr>
          <w:p w:rsidR="00C1718D" w:rsidRPr="001E316E" w:rsidRDefault="00C1718D" w:rsidP="00C1718D">
            <w:pPr>
              <w:jc w:val="center"/>
            </w:pPr>
            <w:r w:rsidRPr="001E316E">
              <w:t>1</w:t>
            </w:r>
          </w:p>
        </w:tc>
      </w:tr>
    </w:tbl>
    <w:p w:rsidR="009D0114" w:rsidRDefault="009D0114" w:rsidP="009D0114">
      <w:pPr>
        <w:rPr>
          <w:b/>
        </w:rPr>
      </w:pPr>
    </w:p>
    <w:p w:rsidR="00816EBB" w:rsidRDefault="00816EBB" w:rsidP="009D01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Kırıkkale Milli Eğitim Müdürlüğü</w:t>
      </w:r>
    </w:p>
    <w:p w:rsidR="002D21D7" w:rsidRPr="001E316E" w:rsidRDefault="002D21D7" w:rsidP="009D01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İnsan Kaynakları Şubesi</w:t>
      </w:r>
    </w:p>
    <w:sectPr w:rsidR="002D21D7" w:rsidRPr="001E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E"/>
    <w:rsid w:val="00101397"/>
    <w:rsid w:val="001E316E"/>
    <w:rsid w:val="00233758"/>
    <w:rsid w:val="002473E9"/>
    <w:rsid w:val="002D21D7"/>
    <w:rsid w:val="005C7D83"/>
    <w:rsid w:val="00670114"/>
    <w:rsid w:val="006E35A3"/>
    <w:rsid w:val="00816EBB"/>
    <w:rsid w:val="008F5EA5"/>
    <w:rsid w:val="009D0114"/>
    <w:rsid w:val="00A92279"/>
    <w:rsid w:val="00BB7CAE"/>
    <w:rsid w:val="00C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GoksunS.SAHIN</dc:creator>
  <cp:keywords/>
  <dc:description/>
  <cp:lastModifiedBy>MelahatCARI</cp:lastModifiedBy>
  <cp:revision>15</cp:revision>
  <dcterms:created xsi:type="dcterms:W3CDTF">2023-04-25T05:39:00Z</dcterms:created>
  <dcterms:modified xsi:type="dcterms:W3CDTF">2023-04-28T11:35:00Z</dcterms:modified>
</cp:coreProperties>
</file>