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84" w:rsidRDefault="00B95384" w:rsidP="00B95384">
      <w:pPr>
        <w:jc w:val="center"/>
        <w:rPr>
          <w:b/>
        </w:rPr>
      </w:pPr>
      <w:r w:rsidRPr="00B95384">
        <w:rPr>
          <w:b/>
          <w:u w:val="single"/>
        </w:rPr>
        <w:t>EK DERSLERLE İLGİLİ AÇIKLAMALAR</w:t>
      </w:r>
      <w:r>
        <w:rPr>
          <w:b/>
        </w:rPr>
        <w:t>:</w:t>
      </w:r>
    </w:p>
    <w:p w:rsidR="00882AE2" w:rsidRDefault="00882AE2" w:rsidP="00882AE2">
      <w:r w:rsidRPr="00882AE2">
        <w:rPr>
          <w:b/>
        </w:rPr>
        <w:t>1-</w:t>
      </w:r>
      <w:r>
        <w:t xml:space="preserve">BAŞKA OKULLARDA DERSE GİREN ÖĞRETMENİN GİRDİĞİ DERSİ KENDİ OKULUNDAKİNE </w:t>
      </w:r>
      <w:proofErr w:type="gramStart"/>
      <w:r>
        <w:t>DAHİL</w:t>
      </w:r>
      <w:proofErr w:type="gramEnd"/>
      <w:r>
        <w:t xml:space="preserve"> EDEREK ONAY ALINIZ.</w:t>
      </w:r>
    </w:p>
    <w:p w:rsidR="00882AE2" w:rsidRDefault="00882AE2" w:rsidP="00882AE2">
      <w:r>
        <w:t>ÖRNEK: 15 SAAT KENDİ OKULUNDA, 10 SAATTE BAŞKA OKULDA DERSE GİRİYORSA TOPLAM 25 SAAT OLARAK KADROSUNUN BULUNDUĞU OKUL TARAFINDAN ONAY ALINACAK.</w:t>
      </w:r>
    </w:p>
    <w:p w:rsidR="00882AE2" w:rsidRDefault="00882AE2" w:rsidP="00882AE2">
      <w:r>
        <w:t xml:space="preserve">  BAŞKA OKULLARDA DA DERSE GİREN ÖĞRETMENİN HANGİ OKULDA KAÇ SAAT DERSE GİRDİĞİNİ AÇIKLAMA BÖLÜMÜNE YAZINIZ.</w:t>
      </w:r>
    </w:p>
    <w:p w:rsidR="00882AE2" w:rsidRDefault="00882AE2" w:rsidP="00882AE2">
      <w:r w:rsidRPr="00882AE2">
        <w:rPr>
          <w:b/>
        </w:rPr>
        <w:t>2-</w:t>
      </w:r>
      <w:r>
        <w:t>GİRİYORSA ZORUNLU VE İSTEĞE BAĞLI EK DERS GÖREVİ BÖLÜMÜNE GİRİDİĞİ DERSİN ADINI VEYA ADLARINI VE SAAT SAYISINI YAZINIZ.</w:t>
      </w:r>
    </w:p>
    <w:p w:rsidR="00882AE2" w:rsidRDefault="00882AE2" w:rsidP="00882AE2">
      <w:r>
        <w:t>SINIF VE OKULÖNCESİ İÇİN SADECE SAAT BÖLÜMÜNE 12 YAZINIZ.</w:t>
      </w:r>
    </w:p>
    <w:p w:rsidR="00882AE2" w:rsidRDefault="00882AE2" w:rsidP="00882AE2">
      <w:r w:rsidRPr="00882AE2">
        <w:rPr>
          <w:b/>
        </w:rPr>
        <w:t>3-</w:t>
      </w:r>
      <w:r>
        <w:t>YÖNETİCİNİN GİRDİĞİ DERS NİTELİĞİNDE YÖNETİM GÖREVİ SAAT SAYISINI YAZINIZ. BRANŞ ÖĞRETMENİ MÜDÜR ENAZ 2 SAAT, MÜDÜR YARDIMCISI 6 SAAT DERSE GİRMEK ZORUNDADIR.</w:t>
      </w:r>
    </w:p>
    <w:p w:rsidR="00882AE2" w:rsidRDefault="00882AE2" w:rsidP="00882AE2">
      <w:r>
        <w:t>SINIF ÖĞRETMENİ İDARECİLERİN DERSE GİRME ZORUNLULUĞU YOKTUR.</w:t>
      </w:r>
    </w:p>
    <w:p w:rsidR="00882AE2" w:rsidRDefault="00882AE2" w:rsidP="00882AE2">
      <w:r w:rsidRPr="00882AE2">
        <w:rPr>
          <w:b/>
        </w:rPr>
        <w:t>4-</w:t>
      </w:r>
      <w:r>
        <w:t>DESTEK EĞİTİM ODALARINDA EKSTRA DERS VERENLER VARSA KAÇ SAAT GİRİYORSA DESTEK EĞİTİM BÖLÜMÜNE YAZILACAK</w:t>
      </w:r>
    </w:p>
    <w:p w:rsidR="00882AE2" w:rsidRDefault="00882AE2" w:rsidP="00882AE2">
      <w:r>
        <w:t>SINIF ÖĞRETMENLERİ DESTEK EĞİTİM ODALARINDA 8 SAATE KADAR DERSE GİREBİLİR. ÜCRETLİ ÖĞRETMENLER DESTEK EĞİTİM ODALARINDA DERSE GİREMEZ.</w:t>
      </w:r>
    </w:p>
    <w:p w:rsidR="00882AE2" w:rsidRDefault="00882AE2" w:rsidP="00882AE2">
      <w:r>
        <w:t xml:space="preserve">Bir </w:t>
      </w:r>
      <w:proofErr w:type="gramStart"/>
      <w:r>
        <w:t>branş</w:t>
      </w:r>
      <w:proofErr w:type="gramEnd"/>
      <w:r>
        <w:t xml:space="preserve"> öğretmeninin, branşındaki dersleri ile Destek Eğitim Odasındaki dersleri toplamı haftalık 30 saati geçemez. Yani 25 saat okulda derse giriyorsa, 5 saatte destek eğitim odasında girebilir.</w:t>
      </w:r>
    </w:p>
    <w:p w:rsidR="00882AE2" w:rsidRDefault="00882AE2" w:rsidP="00882AE2">
      <w:r>
        <w:t xml:space="preserve">  20 saat okulda derse giriyorsa, 10 saatte destek eğitim odasında girebilir.30 saat derse giriyorsa destek eğitim odasında derse giremez.</w:t>
      </w:r>
    </w:p>
    <w:p w:rsidR="00882AE2" w:rsidRDefault="0006725A" w:rsidP="00882AE2">
      <w:r>
        <w:rPr>
          <w:b/>
        </w:rPr>
        <w:t>5</w:t>
      </w:r>
      <w:r w:rsidR="00882AE2" w:rsidRPr="00882AE2">
        <w:rPr>
          <w:b/>
        </w:rPr>
        <w:t>-</w:t>
      </w:r>
      <w:r w:rsidR="00882AE2">
        <w:t xml:space="preserve"> REHBER ÖĞRETMENLERİN EK DERS SAATİ  ( 18 SAAT) DERS NİTELİĞİNDEKİ YÖNETİM GÖREVİ KISMINA YAZILACAK.( EK DERS Kararı 10.mad.7/d gereği.)</w:t>
      </w:r>
    </w:p>
    <w:p w:rsidR="00882AE2" w:rsidRDefault="0006725A" w:rsidP="00882AE2">
      <w:r>
        <w:rPr>
          <w:b/>
        </w:rPr>
        <w:t>6</w:t>
      </w:r>
      <w:r w:rsidR="00882AE2" w:rsidRPr="00882AE2">
        <w:rPr>
          <w:b/>
        </w:rPr>
        <w:t>-</w:t>
      </w:r>
      <w:r w:rsidR="00882AE2">
        <w:t xml:space="preserve"> ÖĞRETMENE KULÜP YA DA SINIF REHBER ÖĞRETMENLİĞİ VERİLMİŞSE ÖĞRENCİ KİŞİLİK VE SOSYAL HİZMETLER/DANIŞMAN ÖĞRETMEN BÖLÜMÜNE 2 SAAT ÜCRET YAZINIZ.</w:t>
      </w:r>
    </w:p>
    <w:p w:rsidR="00882AE2" w:rsidRDefault="00882AE2" w:rsidP="00882AE2">
      <w:r>
        <w:t>AÇIKLAMALAR BÖLÜMÜNE SOSYAL KULÜP VEYA SINIF REHBER ÖĞRETMENLİĞİNİ YAZINIZ.(7/A REHBERLİK, SOSYAL KULÜB)GİBİ</w:t>
      </w:r>
    </w:p>
    <w:p w:rsidR="00882AE2" w:rsidRDefault="00882AE2" w:rsidP="00882AE2"/>
    <w:p w:rsidR="00882AE2" w:rsidRDefault="0006725A" w:rsidP="00882AE2">
      <w:r>
        <w:rPr>
          <w:b/>
        </w:rPr>
        <w:t>7</w:t>
      </w:r>
      <w:r w:rsidR="00882AE2" w:rsidRPr="00882AE2">
        <w:rPr>
          <w:b/>
        </w:rPr>
        <w:t>-</w:t>
      </w:r>
      <w:r w:rsidR="00882AE2">
        <w:t xml:space="preserve">REHBERLİK VE KARİYER PLANLAMA DERSİ SADECE HAZIRLIK VE PLANMA SAATİ BELİRLENİRKEN TOPLAM DERS SAATİNE </w:t>
      </w:r>
      <w:proofErr w:type="gramStart"/>
      <w:r w:rsidR="00882AE2">
        <w:t>DAHİL</w:t>
      </w:r>
      <w:proofErr w:type="gramEnd"/>
      <w:r w:rsidR="00882AE2">
        <w:t xml:space="preserve"> EDİLECEK. NORMAL BİR DERS GİBİ EK DERS ALINMAYACAK.</w:t>
      </w:r>
    </w:p>
    <w:p w:rsidR="00882AE2" w:rsidRDefault="00882AE2" w:rsidP="00882AE2">
      <w:r>
        <w:t xml:space="preserve">     ÖRNEK: ÖĞRETMEN HAFTADA 29 SAAT FİİLİ OLARAK DERSE GİRİYORSA BUNUN DIŞINDA AYRICA KARİYER VE PLANLAMA DERSİNE DE GİRİYORSA ALACAĞI EKDERS </w:t>
      </w:r>
    </w:p>
    <w:p w:rsidR="00882AE2" w:rsidRDefault="00882AE2" w:rsidP="00882AE2">
      <w:r>
        <w:lastRenderedPageBreak/>
        <w:t>29-15= 14 SAAT NORMAL EK DERS,  2 SAAT ÖĞRENCİ KİŞİLİK HİZMETLERİ VE 29+1(KARİYER VE PLANLAMA DERSİ)=30 OLDUĞUNDAN 30/10=3 SAAT HAZIRLIK VE PLANLAMA ALACAK.</w:t>
      </w:r>
    </w:p>
    <w:p w:rsidR="00882AE2" w:rsidRDefault="00882AE2" w:rsidP="00882AE2">
      <w:r>
        <w:t>TOPLAM=14+2+3=19 SAAT ÜCRET ALACAK.</w:t>
      </w:r>
    </w:p>
    <w:p w:rsidR="00882AE2" w:rsidRDefault="00882AE2" w:rsidP="00882AE2"/>
    <w:p w:rsidR="00882AE2" w:rsidRDefault="00882AE2" w:rsidP="00882AE2">
      <w:r>
        <w:t>EĞER KARİYER VE PLANLAMA DERSİNE GİRMİYORSA 29/3=2 SAAT HAZIRLIK VE PLANLAMA ÜCRETİ ÖDENECEK.14+2+2=18 SAAT ÜCRET ALACAK.</w:t>
      </w:r>
    </w:p>
    <w:p w:rsidR="00882AE2" w:rsidRDefault="0006725A" w:rsidP="00882AE2">
      <w:r>
        <w:rPr>
          <w:b/>
        </w:rPr>
        <w:t>8</w:t>
      </w:r>
      <w:r w:rsidR="00882AE2" w:rsidRPr="00882AE2">
        <w:rPr>
          <w:b/>
        </w:rPr>
        <w:t>-</w:t>
      </w:r>
      <w:r w:rsidR="00882AE2">
        <w:t>BRANŞ Öğretmeni olan MÜDÜR VE MÜDÜR BAŞYARDIMCISI HAFTADA ENAZ 2 SAAT, MÜDÜR YARDIMCILARI 6 SAAT DERSE GİRMEK ZORUNDADIR.</w:t>
      </w:r>
    </w:p>
    <w:p w:rsidR="00882AE2" w:rsidRDefault="00882AE2" w:rsidP="00882AE2">
      <w:r>
        <w:t>FAKAT MÜDÜR YADA MÜDÜR BAŞYARDIMCISI 6 SAATİ DOLDURMADAN EK DERS ÜCRETİ ALAMAZ. YANİ 8 SAAT DERSE GİRİYORSA BUNUN 2 SAATİ MAAŞ KARŞILIĞI DEĞİL,6 SAATİ MAAŞ KARŞILIĞIDIR.</w:t>
      </w:r>
    </w:p>
    <w:p w:rsidR="00882AE2" w:rsidRDefault="00882AE2" w:rsidP="00882AE2">
      <w:r>
        <w:t>DOLAYISIYLA 8-6=2 SAAT ÜCRET ALABİLİR. SINIF ÖĞRETMENİ İDARECİLER İÇİNDE BU KURAL GEÇERLİDİR. MAAŞ KARŞILIĞI DERSE GİRME ZORUNLULUKLARI YOKTUR.</w:t>
      </w:r>
    </w:p>
    <w:p w:rsidR="00C009C8" w:rsidRDefault="00882AE2" w:rsidP="00882AE2">
      <w:r>
        <w:t>FAKAT DERSE GİRMEK İSTERLERSE 6 SAATİ MAAŞ KARŞILIĞINA SAYILIR. GERİ KALANI ÜCRET OLARAK ALIR.</w:t>
      </w:r>
      <w:proofErr w:type="gramStart"/>
      <w:r w:rsidR="009121AE">
        <w:t>07/09/2016</w:t>
      </w:r>
      <w:proofErr w:type="gramEnd"/>
    </w:p>
    <w:p w:rsidR="009121AE" w:rsidRDefault="009121AE" w:rsidP="009121AE">
      <w:pPr>
        <w:jc w:val="right"/>
      </w:pPr>
      <w:r>
        <w:t>ORBAY ÖZCAN</w:t>
      </w:r>
    </w:p>
    <w:p w:rsidR="009121AE" w:rsidRPr="00882AE2" w:rsidRDefault="009121AE" w:rsidP="009121AE">
      <w:pPr>
        <w:jc w:val="right"/>
      </w:pPr>
      <w:r>
        <w:t>ŞUBE MÜDÜRÜ</w:t>
      </w:r>
      <w:bookmarkStart w:id="0" w:name="_GoBack"/>
      <w:bookmarkEnd w:id="0"/>
    </w:p>
    <w:sectPr w:rsidR="009121AE" w:rsidRPr="00882AE2" w:rsidSect="0073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AE2"/>
    <w:rsid w:val="0006725A"/>
    <w:rsid w:val="0073057A"/>
    <w:rsid w:val="00882AE2"/>
    <w:rsid w:val="009121AE"/>
    <w:rsid w:val="00983A37"/>
    <w:rsid w:val="00B95384"/>
    <w:rsid w:val="00C0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Orbay OZCAN</dc:creator>
  <cp:lastModifiedBy>Cemal CELIK</cp:lastModifiedBy>
  <cp:revision>6</cp:revision>
  <cp:lastPrinted>2016-09-06T08:34:00Z</cp:lastPrinted>
  <dcterms:created xsi:type="dcterms:W3CDTF">2016-09-06T08:25:00Z</dcterms:created>
  <dcterms:modified xsi:type="dcterms:W3CDTF">2016-09-07T07:28:00Z</dcterms:modified>
</cp:coreProperties>
</file>