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013" w:rsidRDefault="00B06013"/>
    <w:p w:rsidR="00577B41" w:rsidRDefault="00577B41"/>
    <w:p w:rsidR="00577B41" w:rsidRDefault="00577B41" w:rsidP="00577B41">
      <w:pPr>
        <w:pStyle w:val="AralkYok"/>
        <w:jc w:val="center"/>
      </w:pPr>
      <w:r>
        <w:t>TAŞINIR KAYIT VE YÖNETİM SİSTEMİNDE YIL SONU KAPATMA İŞLEMİ</w:t>
      </w:r>
    </w:p>
    <w:p w:rsidR="00577B41" w:rsidRDefault="00577B41" w:rsidP="00577B41">
      <w:pPr>
        <w:pStyle w:val="AralkYok"/>
        <w:jc w:val="center"/>
      </w:pPr>
    </w:p>
    <w:p w:rsidR="00577B41" w:rsidRDefault="00577B41" w:rsidP="00577B41">
      <w:pPr>
        <w:pStyle w:val="AralkYok"/>
        <w:numPr>
          <w:ilvl w:val="0"/>
          <w:numId w:val="1"/>
        </w:numPr>
        <w:jc w:val="both"/>
      </w:pPr>
      <w:r>
        <w:t>ÖRNEK 14 NOLU HARCAMA BİRİMİ YÖNETİM HESABI CETVELİ MUHASEBE YETKİLİSİ/MAL MÜDÜRLÜĞÜ YETKİLİSİ  İMZALANDIKTAN SONRA AŞAĞIDAKİ İŞLEMİN MUTLAKA YAPILMASI GEREKMEKTEDİR. AKSİ TAKDİRDE SİSTEM 2016 YILINA GEÇİŞ YAPAMAYACAKTIR. TÜM OKULLARIMIZIN AŞAĞIDAKİ İŞLEMİ YAPMASI ZORUNLUDUR.</w:t>
      </w:r>
    </w:p>
    <w:p w:rsidR="00B96E95" w:rsidRDefault="00B96E95" w:rsidP="00577B41">
      <w:pPr>
        <w:pStyle w:val="AralkYok"/>
        <w:numPr>
          <w:ilvl w:val="0"/>
          <w:numId w:val="1"/>
        </w:numPr>
        <w:jc w:val="both"/>
      </w:pPr>
    </w:p>
    <w:p w:rsidR="00577B41" w:rsidRDefault="00577B41" w:rsidP="00577B41">
      <w:pPr>
        <w:pStyle w:val="ListeParagraf"/>
        <w:numPr>
          <w:ilvl w:val="0"/>
          <w:numId w:val="1"/>
        </w:numPr>
      </w:pPr>
      <w:r>
        <w:t xml:space="preserve"> </w:t>
      </w:r>
      <w:r w:rsidR="007E4729">
        <w:t>TAŞINIR KAYIT VE YÖNETİM SİSTEMİNE GİRİŞ YAPTIKDAN SONRA SOL MENÜDEKİ ;</w:t>
      </w:r>
    </w:p>
    <w:p w:rsidR="00577B41" w:rsidRDefault="00577B41">
      <w:r>
        <w:t xml:space="preserve"> </w:t>
      </w:r>
    </w:p>
    <w:p w:rsidR="00577B41" w:rsidRDefault="00577B41"/>
    <w:p w:rsidR="00577B41" w:rsidRDefault="00577B41">
      <w:r>
        <w:t xml:space="preserve">1-SAYIM VE YIL SONU İŞLEMLERİ </w:t>
      </w:r>
      <w:r w:rsidR="007E4729">
        <w:t>MENÜSÜNE GİRİNİZ.</w:t>
      </w:r>
    </w:p>
    <w:p w:rsidR="007E4729" w:rsidRDefault="007E4729" w:rsidP="007E4729">
      <w:pPr>
        <w:pStyle w:val="ListeParagraf"/>
        <w:numPr>
          <w:ilvl w:val="0"/>
          <w:numId w:val="1"/>
        </w:numPr>
      </w:pPr>
      <w:r>
        <w:t xml:space="preserve">SAYIM TUTANAĞINI OLUŞTUR </w:t>
      </w:r>
    </w:p>
    <w:p w:rsidR="007E4729" w:rsidRDefault="007E4729" w:rsidP="007E4729">
      <w:pPr>
        <w:pStyle w:val="ListeParagraf"/>
        <w:numPr>
          <w:ilvl w:val="0"/>
          <w:numId w:val="1"/>
        </w:numPr>
      </w:pPr>
      <w:r>
        <w:t>ÜST MENÜDEN AMBARI SEÇİNİZ. (BİRDEN FAZLA AMBAR VAR İSE TÜM AMBARLAR İÇİN AYNI İŞLEMİ YAPINIZ.)</w:t>
      </w:r>
    </w:p>
    <w:p w:rsidR="007E4729" w:rsidRDefault="007E4729" w:rsidP="007E4729">
      <w:pPr>
        <w:pStyle w:val="ListeParagraf"/>
        <w:numPr>
          <w:ilvl w:val="0"/>
          <w:numId w:val="1"/>
        </w:numPr>
      </w:pPr>
      <w:r>
        <w:t>SAYIM MİK. OTO TAMAMLA BUTONUNU TIKLA</w:t>
      </w:r>
    </w:p>
    <w:p w:rsidR="007E4729" w:rsidRDefault="007E4729" w:rsidP="007E4729">
      <w:pPr>
        <w:pStyle w:val="ListeParagraf"/>
        <w:numPr>
          <w:ilvl w:val="0"/>
          <w:numId w:val="1"/>
        </w:numPr>
      </w:pPr>
      <w:r>
        <w:t>KAYDET BUTONUNU TIKLA</w:t>
      </w:r>
      <w:r w:rsidR="00DD32F1">
        <w:t xml:space="preserve"> (SAYIM TUTANAĞI KAYDETME İŞLEMİ BAŞARIYLA GERÇEKLEŞTİ UYARISINI GÖR.)</w:t>
      </w:r>
    </w:p>
    <w:p w:rsidR="007E4729" w:rsidRDefault="00DD32F1" w:rsidP="007E4729">
      <w:pPr>
        <w:pStyle w:val="ListeParagraf"/>
        <w:numPr>
          <w:ilvl w:val="0"/>
          <w:numId w:val="1"/>
        </w:numPr>
      </w:pPr>
      <w:r>
        <w:t>SAYIM TUTANAĞI SONLANDIR. BUTONUNU TIKLA.</w:t>
      </w:r>
    </w:p>
    <w:p w:rsidR="00DD32F1" w:rsidRDefault="00DD32F1" w:rsidP="007E4729">
      <w:pPr>
        <w:pStyle w:val="ListeParagraf"/>
        <w:numPr>
          <w:ilvl w:val="0"/>
          <w:numId w:val="1"/>
        </w:numPr>
      </w:pPr>
      <w:r>
        <w:t>GELEN UYARIYA EVET VE TAMAM DİYEREK İŞLEMİ TAMAMLA.</w:t>
      </w:r>
    </w:p>
    <w:p w:rsidR="00DD32F1" w:rsidRDefault="00DD32F1" w:rsidP="007E4729">
      <w:pPr>
        <w:pStyle w:val="ListeParagraf"/>
        <w:numPr>
          <w:ilvl w:val="0"/>
          <w:numId w:val="1"/>
        </w:numPr>
      </w:pPr>
      <w:r>
        <w:t>SAYIM TUTANAĞI LİSTESİNE GİR.</w:t>
      </w:r>
    </w:p>
    <w:p w:rsidR="00DD32F1" w:rsidRDefault="00DD32F1" w:rsidP="007E4729">
      <w:pPr>
        <w:pStyle w:val="ListeParagraf"/>
        <w:numPr>
          <w:ilvl w:val="0"/>
          <w:numId w:val="1"/>
        </w:numPr>
      </w:pPr>
      <w:r>
        <w:t>SAYIM TUTANAK RAPORUNDAN BİR NÜSHA ALARAK SAYIM KOMİSYONUNCA İMZALANIP OKUL DOSYASINDA MUHAFAZA EDİNİZ.</w:t>
      </w:r>
    </w:p>
    <w:p w:rsidR="00DD32F1" w:rsidRDefault="00DD32F1" w:rsidP="007E4729">
      <w:pPr>
        <w:pStyle w:val="ListeParagraf"/>
        <w:numPr>
          <w:ilvl w:val="0"/>
          <w:numId w:val="1"/>
        </w:numPr>
      </w:pPr>
      <w:r>
        <w:t>SON İŞLEMDE “YIL SONU İŞLEMLERİNİ BİTİR” MENÜSÜNDEN</w:t>
      </w:r>
    </w:p>
    <w:p w:rsidR="00DD32F1" w:rsidRDefault="00DD32F1" w:rsidP="007E4729">
      <w:pPr>
        <w:pStyle w:val="ListeParagraf"/>
        <w:numPr>
          <w:ilvl w:val="0"/>
          <w:numId w:val="1"/>
        </w:numPr>
      </w:pPr>
      <w:r>
        <w:t>“</w:t>
      </w:r>
      <w:r w:rsidRPr="00DD32F1">
        <w:rPr>
          <w:b/>
        </w:rPr>
        <w:t>2015 YIL SONU İŞLEMLERİNİ BİTİR</w:t>
      </w:r>
      <w:r>
        <w:t xml:space="preserve">” BUTONU İLE </w:t>
      </w:r>
      <w:r w:rsidR="00193DDC">
        <w:t xml:space="preserve">2015 YILI KAPATILARAK 2016 YILINA GEÇİŞ YAPILMIŞ OLACAKTIR. </w:t>
      </w:r>
    </w:p>
    <w:p w:rsidR="00193DDC" w:rsidRDefault="00193DDC" w:rsidP="007E4729">
      <w:pPr>
        <w:pStyle w:val="ListeParagraf"/>
        <w:numPr>
          <w:ilvl w:val="0"/>
          <w:numId w:val="1"/>
        </w:numPr>
      </w:pPr>
      <w:r>
        <w:t xml:space="preserve">ÖRNEK 14 NOLU CETVEL MÜDÜRLÜĞÜMÜZE TESLİM EDİLİRKEN 2015 YIL SONU KAPATILDI OLARAK CETVELİN ÜZERİNE NOT DÜŞÜLEREK TESLİM EDİLECEKTİR. </w:t>
      </w:r>
    </w:p>
    <w:p w:rsidR="00B96E95" w:rsidRDefault="00B96E95" w:rsidP="007E4729">
      <w:pPr>
        <w:pStyle w:val="ListeParagraf"/>
        <w:numPr>
          <w:ilvl w:val="0"/>
          <w:numId w:val="1"/>
        </w:numPr>
      </w:pPr>
      <w:r>
        <w:t>AŞAĞIDAKİ EKRAN GÖRÜNTÜLERİNDE İŞLEMLERİ BASAMAK BASAMAK GÖSTERİLMİŞTİR.</w:t>
      </w:r>
      <w:bookmarkStart w:id="0" w:name="_GoBack"/>
      <w:bookmarkEnd w:id="0"/>
    </w:p>
    <w:p w:rsidR="00577B41" w:rsidRDefault="00577B41"/>
    <w:p w:rsidR="00577B41" w:rsidRDefault="00577B41">
      <w:r>
        <w:rPr>
          <w:noProof/>
          <w:lang w:eastAsia="tr-TR"/>
        </w:rPr>
        <w:lastRenderedPageBreak/>
        <w:drawing>
          <wp:inline distT="0" distB="0" distL="0" distR="0" wp14:anchorId="611BCF3A" wp14:editId="3E530626">
            <wp:extent cx="5760720" cy="324048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29" w:rsidRDefault="007E4729"/>
    <w:p w:rsidR="00DD32F1" w:rsidRDefault="007E4729">
      <w:r>
        <w:rPr>
          <w:noProof/>
          <w:lang w:eastAsia="tr-TR"/>
        </w:rPr>
        <w:drawing>
          <wp:inline distT="0" distB="0" distL="0" distR="0" wp14:anchorId="15877AD3" wp14:editId="405E0EC5">
            <wp:extent cx="5760720" cy="3240482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F1" w:rsidRPr="00DD32F1" w:rsidRDefault="00DD32F1" w:rsidP="00DD32F1"/>
    <w:p w:rsidR="00DD32F1" w:rsidRDefault="00DD32F1" w:rsidP="00DD32F1"/>
    <w:p w:rsidR="00DD32F1" w:rsidRDefault="00DD32F1" w:rsidP="00DD32F1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485AC31E" wp14:editId="443EDE0D">
            <wp:extent cx="5760720" cy="3240482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F1" w:rsidRPr="00DD32F1" w:rsidRDefault="00DD32F1" w:rsidP="00DD32F1"/>
    <w:p w:rsidR="00DD32F1" w:rsidRDefault="00DD32F1" w:rsidP="00DD32F1"/>
    <w:p w:rsidR="00DD32F1" w:rsidRDefault="00DD32F1" w:rsidP="00DD32F1">
      <w:pPr>
        <w:jc w:val="center"/>
      </w:pPr>
      <w:r>
        <w:rPr>
          <w:noProof/>
          <w:lang w:eastAsia="tr-TR"/>
        </w:rPr>
        <w:drawing>
          <wp:inline distT="0" distB="0" distL="0" distR="0" wp14:anchorId="64AAC3AB" wp14:editId="062167F8">
            <wp:extent cx="5760720" cy="3240482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F1" w:rsidRPr="00DD32F1" w:rsidRDefault="00DD32F1" w:rsidP="00DD32F1"/>
    <w:p w:rsidR="00DD32F1" w:rsidRDefault="00DD32F1" w:rsidP="00DD32F1"/>
    <w:p w:rsidR="00DD32F1" w:rsidRDefault="00DD32F1" w:rsidP="00DD32F1">
      <w:pPr>
        <w:tabs>
          <w:tab w:val="left" w:pos="3290"/>
        </w:tabs>
      </w:pPr>
      <w:r>
        <w:lastRenderedPageBreak/>
        <w:tab/>
      </w:r>
      <w:r>
        <w:rPr>
          <w:noProof/>
          <w:lang w:eastAsia="tr-TR"/>
        </w:rPr>
        <w:drawing>
          <wp:inline distT="0" distB="0" distL="0" distR="0" wp14:anchorId="1BF59F75" wp14:editId="02A8C908">
            <wp:extent cx="5760720" cy="3240482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F1" w:rsidRPr="00DD32F1" w:rsidRDefault="00DD32F1" w:rsidP="00DD32F1"/>
    <w:p w:rsidR="00DD32F1" w:rsidRPr="00DD32F1" w:rsidRDefault="00DD32F1" w:rsidP="00DD32F1"/>
    <w:p w:rsidR="00DD32F1" w:rsidRDefault="00DD32F1" w:rsidP="00DD32F1"/>
    <w:p w:rsidR="007E4729" w:rsidRPr="00DD32F1" w:rsidRDefault="00DD32F1" w:rsidP="00DD32F1">
      <w:pPr>
        <w:tabs>
          <w:tab w:val="left" w:pos="2300"/>
        </w:tabs>
      </w:pPr>
      <w:r>
        <w:tab/>
      </w:r>
      <w:r>
        <w:rPr>
          <w:noProof/>
          <w:lang w:eastAsia="tr-TR"/>
        </w:rPr>
        <w:drawing>
          <wp:inline distT="0" distB="0" distL="0" distR="0" wp14:anchorId="1FB09B31" wp14:editId="62CA8DF3">
            <wp:extent cx="5760720" cy="3240482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729" w:rsidRPr="00DD32F1" w:rsidSect="00577B41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9A2D48"/>
    <w:multiLevelType w:val="hybridMultilevel"/>
    <w:tmpl w:val="ECD09ABA"/>
    <w:lvl w:ilvl="0" w:tplc="C93A3E2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B41"/>
    <w:rsid w:val="00193DDC"/>
    <w:rsid w:val="00577B41"/>
    <w:rsid w:val="007E4729"/>
    <w:rsid w:val="00B06013"/>
    <w:rsid w:val="00B96E95"/>
    <w:rsid w:val="00DD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7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7B4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577B41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577B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7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7B4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577B41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577B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Hakan DOLU</dc:creator>
  <cp:lastModifiedBy>Hakan DOLU</cp:lastModifiedBy>
  <cp:revision>4</cp:revision>
  <dcterms:created xsi:type="dcterms:W3CDTF">2015-12-21T13:16:00Z</dcterms:created>
  <dcterms:modified xsi:type="dcterms:W3CDTF">2015-12-21T13:38:00Z</dcterms:modified>
</cp:coreProperties>
</file>